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397" w:rsidRPr="00280EA8" w:rsidRDefault="00280EA8">
      <w:pPr>
        <w:rPr>
          <w:color w:val="0070C0"/>
        </w:rPr>
      </w:pPr>
      <w:r w:rsidRPr="00280EA8">
        <w:rPr>
          <w:color w:val="0070C0"/>
        </w:rPr>
        <w:t>Įrašai:</w:t>
      </w:r>
    </w:p>
    <w:p w:rsidR="00280EA8" w:rsidRDefault="00280EA8">
      <w:r>
        <w:t>Nauji tuberkuliozės atvejai pagal amžiaus grupes 2003–2012 m</w:t>
      </w:r>
      <w:r w:rsidR="005F7C03">
        <w:t>.</w:t>
      </w:r>
    </w:p>
    <w:p w:rsidR="00280EA8" w:rsidRDefault="00280EA8">
      <w:r>
        <w:t xml:space="preserve">Atvejai / 100 </w:t>
      </w:r>
      <w:r w:rsidR="005F7C03">
        <w:t>000</w:t>
      </w:r>
      <w:bookmarkStart w:id="0" w:name="_GoBack"/>
      <w:bookmarkEnd w:id="0"/>
      <w:r>
        <w:t xml:space="preserve"> gyventojų</w:t>
      </w:r>
    </w:p>
    <w:p w:rsidR="00163A3B" w:rsidRDefault="00163A3B">
      <w:r>
        <w:t>Metai</w:t>
      </w:r>
    </w:p>
    <w:p w:rsidR="00280EA8" w:rsidRDefault="00280EA8">
      <w:r>
        <w:t>Lietuva</w:t>
      </w:r>
    </w:p>
    <w:p w:rsidR="005F7C03" w:rsidRDefault="005F7C03" w:rsidP="005F7C03">
      <w:r>
        <w:t>Latvija</w:t>
      </w:r>
    </w:p>
    <w:p w:rsidR="005F7C03" w:rsidRDefault="005F7C03" w:rsidP="005F7C03">
      <w:r>
        <w:t>Estija</w:t>
      </w:r>
    </w:p>
    <w:p w:rsidR="00280EA8" w:rsidRDefault="00280EA8">
      <w:r>
        <w:t>Lenkija</w:t>
      </w:r>
    </w:p>
    <w:p w:rsidR="005F7C03" w:rsidRPr="005F7C03" w:rsidRDefault="005F7C03">
      <w:pPr>
        <w:rPr>
          <w:color w:val="0070C0"/>
        </w:rPr>
      </w:pPr>
      <w:r w:rsidRPr="005F7C03">
        <w:rPr>
          <w:color w:val="0070C0"/>
        </w:rPr>
        <w:t>Pastaba: grafikus reikėtų išrikiuoti tokia tvarka, kokia čia išvardytos šalys</w:t>
      </w:r>
    </w:p>
    <w:sectPr w:rsidR="005F7C03" w:rsidRPr="005F7C0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EA8"/>
    <w:rsid w:val="00163A3B"/>
    <w:rsid w:val="00244CBC"/>
    <w:rsid w:val="00280EA8"/>
    <w:rsid w:val="00346507"/>
    <w:rsid w:val="003539E3"/>
    <w:rsid w:val="003C2E90"/>
    <w:rsid w:val="003C39F6"/>
    <w:rsid w:val="004D25ED"/>
    <w:rsid w:val="005B0DB8"/>
    <w:rsid w:val="005F7C03"/>
    <w:rsid w:val="00622B53"/>
    <w:rsid w:val="006E6A3B"/>
    <w:rsid w:val="00787273"/>
    <w:rsid w:val="0089799E"/>
    <w:rsid w:val="00945E67"/>
    <w:rsid w:val="00B3330D"/>
    <w:rsid w:val="00C152CB"/>
    <w:rsid w:val="00CA5607"/>
    <w:rsid w:val="00CC70A3"/>
    <w:rsid w:val="00FB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135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Katuke</dc:creator>
  <cp:lastModifiedBy>Katuke</cp:lastModifiedBy>
  <cp:revision>3</cp:revision>
  <dcterms:created xsi:type="dcterms:W3CDTF">2015-01-21T22:24:00Z</dcterms:created>
  <dcterms:modified xsi:type="dcterms:W3CDTF">2015-01-23T14:34:00Z</dcterms:modified>
</cp:coreProperties>
</file>